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00657E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="0000657E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872197" w:rsidRPr="00872197" w:rsidRDefault="00872197" w:rsidP="001A13C4">
      <w:pPr>
        <w:spacing w:beforeLines="50" w:before="180" w:afterLines="50" w:after="180"/>
        <w:jc w:val="center"/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</w:pPr>
      <w:r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榮格心理學工作坊</w:t>
      </w:r>
      <w:bookmarkStart w:id="0" w:name="_GoBack"/>
      <w:bookmarkEnd w:id="0"/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0F23E5" w:rsidRDefault="0000657E" w:rsidP="0000657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0657E" w:rsidRDefault="0000657E" w:rsidP="0000657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一、簡介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榮格心理學之人格理論</w:t>
      </w:r>
      <w:r>
        <w:rPr>
          <w:rFonts w:ascii="Times New Roman" w:eastAsia="標楷體" w:hAnsi="Times New Roman" w:cs="Times New Roman" w:hint="eastAsia"/>
          <w:kern w:val="2"/>
        </w:rPr>
        <w:t>及如何於學生輔導中實際運用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0657E" w:rsidRPr="0000657E" w:rsidRDefault="0000657E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二、介紹沙遊之理論基礎及如何運用，並於課程中實際操作演練。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00657E">
        <w:rPr>
          <w:rFonts w:ascii="標楷體" w:eastAsia="標楷體" w:hAnsi="標楷體" w:hint="eastAsia"/>
        </w:rPr>
        <w:t>每班最多20</w:t>
      </w:r>
      <w:r w:rsidR="003916BC">
        <w:rPr>
          <w:rFonts w:ascii="標楷體" w:eastAsia="標楷體" w:hAnsi="標楷體" w:hint="eastAsia"/>
        </w:rPr>
        <w:t>人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00657E">
        <w:rPr>
          <w:rFonts w:eastAsia="標楷體" w:hint="eastAsia"/>
        </w:rPr>
        <w:t>輔導教師或一般教師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2287"/>
        <w:gridCol w:w="2693"/>
        <w:gridCol w:w="1824"/>
        <w:gridCol w:w="1559"/>
      </w:tblGrid>
      <w:tr w:rsidR="0085654D" w:rsidRPr="0007296C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2431C6" w:rsidRDefault="0000657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109.12.10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四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00657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431C6" w:rsidRDefault="0000657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榮格之人格</w:t>
            </w:r>
            <w:r w:rsidR="008D35E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心靈地圖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</w:tcBorders>
            <w:vAlign w:val="center"/>
          </w:tcPr>
          <w:p w:rsidR="002431C6" w:rsidRDefault="0000657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陳俊霖醫師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57E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樓</w:t>
            </w:r>
          </w:p>
          <w:p w:rsidR="002431C6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校史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  <w:tr w:rsidR="002431C6" w:rsidTr="008D35EA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2287" w:type="dxa"/>
            <w:tcBorders>
              <w:bottom w:val="single" w:sz="12" w:space="0" w:color="auto"/>
            </w:tcBorders>
            <w:vAlign w:val="center"/>
          </w:tcPr>
          <w:p w:rsidR="002431C6" w:rsidRDefault="0000657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109.12.17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四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00657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2431C6" w:rsidRDefault="007A10F6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沙遊</w:t>
            </w:r>
            <w:r w:rsidR="00CD0C4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中的我和</w:t>
            </w:r>
            <w:r w:rsidR="008D35E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另一個我</w:t>
            </w:r>
          </w:p>
        </w:tc>
        <w:tc>
          <w:tcPr>
            <w:tcW w:w="1824" w:type="dxa"/>
            <w:vMerge/>
            <w:tcBorders>
              <w:bottom w:val="single" w:sz="12" w:space="0" w:color="auto"/>
            </w:tcBorders>
            <w:vAlign w:val="center"/>
          </w:tcPr>
          <w:p w:rsidR="002431C6" w:rsidRDefault="002431C6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146"/>
        <w:gridCol w:w="2976"/>
        <w:gridCol w:w="2410"/>
      </w:tblGrid>
      <w:tr w:rsidR="00B31097" w:rsidRPr="0007296C" w:rsidTr="008046B5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8046B5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4915" w:rsidRDefault="008046B5" w:rsidP="00D0491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109.12.10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四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B31097" w:rsidRDefault="008046B5" w:rsidP="00D0491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109.12.17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四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</w:tcBorders>
            <w:vAlign w:val="center"/>
          </w:tcPr>
          <w:p w:rsidR="00B31097" w:rsidRDefault="008046B5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5-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團隊</w:t>
            </w:r>
          </w:p>
        </w:tc>
      </w:tr>
      <w:tr w:rsidR="00B31097" w:rsidTr="008046B5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B31097" w:rsidRDefault="008046B5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05</w:t>
            </w:r>
          </w:p>
        </w:tc>
        <w:tc>
          <w:tcPr>
            <w:tcW w:w="2976" w:type="dxa"/>
          </w:tcPr>
          <w:p w:rsidR="00B31097" w:rsidRPr="001E6858" w:rsidRDefault="00D04915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致詞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賴宏銓校長</w:t>
            </w:r>
          </w:p>
        </w:tc>
      </w:tr>
      <w:tr w:rsidR="00253C70" w:rsidRPr="00972955" w:rsidTr="008046B5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253C70" w:rsidRDefault="00253C70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09：05-11：50</w:t>
            </w:r>
          </w:p>
        </w:tc>
        <w:tc>
          <w:tcPr>
            <w:tcW w:w="2976" w:type="dxa"/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主題演講</w:t>
            </w:r>
          </w:p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1.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榮格之人格心靈地圖</w:t>
            </w:r>
          </w:p>
          <w:p w:rsidR="00253C70" w:rsidRPr="00D04915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2.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沙遊中的我和另一個我</w:t>
            </w: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253C70" w:rsidRDefault="00253C70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亞東紀念醫院</w:t>
            </w:r>
          </w:p>
          <w:p w:rsidR="00253C70" w:rsidRPr="000F2D5A" w:rsidRDefault="00253C70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心理健康中心主任</w:t>
            </w:r>
          </w:p>
          <w:p w:rsidR="00253C70" w:rsidRPr="00D04915" w:rsidRDefault="00253C70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陳俊霖醫師</w:t>
            </w:r>
          </w:p>
        </w:tc>
      </w:tr>
      <w:tr w:rsidR="00253C70" w:rsidTr="008046B5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:rsidR="00253C70" w:rsidRDefault="00253C70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11：50-12：00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交流討論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F10804" w:rsidRPr="008972EB" w:rsidRDefault="005D0017" w:rsidP="00F10804">
      <w:pPr>
        <w:pStyle w:val="Web"/>
        <w:shd w:val="clear" w:color="auto" w:fill="FFFFFF"/>
        <w:spacing w:before="0" w:beforeAutospacing="0" w:after="0" w:afterAutospacing="0" w:line="360" w:lineRule="auto"/>
        <w:ind w:leftChars="177" w:left="425"/>
        <w:rPr>
          <w:rFonts w:ascii="標楷體" w:eastAsia="標楷體" w:hAnsi="標楷體" w:cs="Arial"/>
          <w:bCs/>
          <w:kern w:val="2"/>
          <w:shd w:val="clear" w:color="auto" w:fill="FFFFFF"/>
        </w:rPr>
      </w:pPr>
      <w:r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陳俊霖醫師，</w:t>
      </w:r>
      <w:r w:rsidR="00D069C9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精神科醫師，榮格分析師。</w:t>
      </w:r>
      <w:r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臺</w:t>
      </w:r>
      <w:r w:rsidRPr="008972EB">
        <w:rPr>
          <w:rFonts w:ascii="標楷體" w:eastAsia="標楷體" w:hAnsi="標楷體" w:cs="Arial"/>
          <w:bCs/>
          <w:kern w:val="2"/>
          <w:shd w:val="clear" w:color="auto" w:fill="FFFFFF"/>
        </w:rPr>
        <w:t>大醫學系</w:t>
      </w:r>
      <w:r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、</w:t>
      </w:r>
      <w:r w:rsidRPr="008972EB">
        <w:rPr>
          <w:rFonts w:ascii="標楷體" w:eastAsia="標楷體" w:hAnsi="標楷體" w:cs="Arial"/>
          <w:bCs/>
          <w:kern w:val="2"/>
          <w:shd w:val="clear" w:color="auto" w:fill="FFFFFF"/>
        </w:rPr>
        <w:t>北醫醫研所</w:t>
      </w:r>
      <w:r w:rsidR="00D069C9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人文組</w:t>
      </w:r>
      <w:r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畢。曾任臺</w:t>
      </w:r>
      <w:r w:rsidRPr="008972EB">
        <w:rPr>
          <w:rFonts w:ascii="標楷體" w:eastAsia="標楷體" w:hAnsi="標楷體" w:cs="Arial"/>
          <w:bCs/>
          <w:kern w:val="2"/>
          <w:shd w:val="clear" w:color="auto" w:fill="FFFFFF"/>
        </w:rPr>
        <w:t>大醫院精神</w:t>
      </w:r>
      <w:r w:rsidR="00D069C9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部</w:t>
      </w:r>
      <w:r w:rsidRPr="008972EB">
        <w:rPr>
          <w:rFonts w:ascii="標楷體" w:eastAsia="標楷體" w:hAnsi="標楷體" w:cs="Arial"/>
          <w:bCs/>
          <w:kern w:val="2"/>
          <w:shd w:val="clear" w:color="auto" w:fill="FFFFFF"/>
        </w:rPr>
        <w:t>住院醫師</w:t>
      </w:r>
      <w:r w:rsidR="00C77AA8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、</w:t>
      </w:r>
      <w:r w:rsidRPr="008972EB">
        <w:rPr>
          <w:rFonts w:ascii="標楷體" w:eastAsia="標楷體" w:hAnsi="標楷體" w:cs="Arial"/>
          <w:bCs/>
          <w:kern w:val="2"/>
          <w:shd w:val="clear" w:color="auto" w:fill="FFFFFF"/>
        </w:rPr>
        <w:t>亞東紀念醫院精神科主</w:t>
      </w:r>
      <w:r w:rsidR="00D069C9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任</w:t>
      </w:r>
      <w:r w:rsidR="00F10804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。</w:t>
      </w:r>
      <w:r w:rsidR="00D069C9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現以</w:t>
      </w:r>
      <w:r w:rsidR="00F10804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推廣</w:t>
      </w:r>
      <w:r w:rsidR="00D069C9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精神醫療與</w:t>
      </w:r>
      <w:r w:rsidR="00F10804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榮格心理學</w:t>
      </w:r>
      <w:r w:rsidR="00D069C9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與生態心理學之結合為主，包括</w:t>
      </w:r>
      <w:r w:rsidR="00F10804" w:rsidRPr="008972EB">
        <w:rPr>
          <w:rFonts w:ascii="標楷體" w:eastAsia="標楷體" w:hAnsi="標楷體" w:cs="Arial"/>
          <w:bCs/>
          <w:kern w:val="2"/>
          <w:shd w:val="clear" w:color="auto" w:fill="FFFFFF"/>
        </w:rPr>
        <w:t>沙遊治療、</w:t>
      </w:r>
      <w:r w:rsidR="00D069C9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夢工作</w:t>
      </w:r>
      <w:r w:rsidR="00F10804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、</w:t>
      </w:r>
      <w:r w:rsidR="00F10804" w:rsidRPr="008972EB">
        <w:rPr>
          <w:rFonts w:ascii="標楷體" w:eastAsia="標楷體" w:hAnsi="標楷體" w:cs="Arial"/>
          <w:bCs/>
          <w:kern w:val="2"/>
          <w:shd w:val="clear" w:color="auto" w:fill="FFFFFF"/>
        </w:rPr>
        <w:t>園藝輔助治療與綠色照護</w:t>
      </w:r>
      <w:r w:rsidR="00D069C9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之應用</w:t>
      </w:r>
      <w:r w:rsidR="00F10804" w:rsidRPr="008972EB">
        <w:rPr>
          <w:rFonts w:ascii="標楷體" w:eastAsia="標楷體" w:hAnsi="標楷體" w:cs="Arial" w:hint="eastAsia"/>
          <w:bCs/>
          <w:kern w:val="2"/>
          <w:shd w:val="clear" w:color="auto" w:fill="FFFFFF"/>
        </w:rPr>
        <w:t>。</w:t>
      </w:r>
    </w:p>
    <w:p w:rsidR="00506222" w:rsidRPr="00506222" w:rsidRDefault="0008648D" w:rsidP="00F948D8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F10804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8E2384">
        <w:rPr>
          <w:rFonts w:eastAsia="標楷體" w:hint="eastAsia"/>
        </w:rPr>
        <w:t>11</w:t>
      </w:r>
      <w:r w:rsidR="00D379C4">
        <w:rPr>
          <w:rFonts w:eastAsia="標楷體" w:hint="eastAsia"/>
        </w:rPr>
        <w:t>月</w:t>
      </w:r>
      <w:r w:rsidR="00E81238">
        <w:rPr>
          <w:rFonts w:eastAsia="標楷體" w:hint="eastAsia"/>
        </w:rPr>
        <w:t>27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</w:t>
      </w:r>
      <w:r w:rsidR="00506222">
        <w:rPr>
          <w:rFonts w:eastAsia="標楷體" w:hint="eastAsia"/>
        </w:rPr>
        <w:lastRenderedPageBreak/>
        <w:t>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A509B" w:rsidRPr="00800089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Pr="0080008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為使課程順暢，</w:t>
      </w:r>
      <w:r w:rsidR="0080008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建議</w:t>
      </w:r>
      <w:r w:rsidRPr="0080008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參加學員</w:t>
      </w:r>
      <w:r w:rsidR="00F10804" w:rsidRPr="0080008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可以先行閱讀榮格相關書籍</w:t>
      </w:r>
      <w:r w:rsidR="000A509B" w:rsidRPr="0080008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F55852" w:rsidRPr="00800089" w:rsidRDefault="00F55852" w:rsidP="00F55852">
      <w:pPr>
        <w:ind w:leftChars="295" w:left="708"/>
        <w:outlineLvl w:val="0"/>
        <w:rPr>
          <w:rFonts w:ascii="標楷體" w:eastAsia="標楷體" w:hAnsi="標楷體" w:cs="Arial"/>
          <w:bCs/>
          <w:color w:val="222222"/>
          <w:shd w:val="clear" w:color="auto" w:fill="FFFFFF"/>
        </w:rPr>
      </w:pPr>
      <w:r w:rsidRPr="00800089">
        <w:rPr>
          <w:rFonts w:ascii="標楷體" w:eastAsia="標楷體" w:hAnsi="標楷體" w:cs="Arial"/>
          <w:bCs/>
          <w:color w:val="222222"/>
          <w:shd w:val="clear" w:color="auto" w:fill="FFFFFF"/>
        </w:rPr>
        <w:t>1</w:t>
      </w:r>
      <w:r w:rsidRPr="0080008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．</w:t>
      </w:r>
      <w:r w:rsidRPr="00800089">
        <w:rPr>
          <w:rFonts w:ascii="標楷體" w:eastAsia="標楷體" w:hAnsi="標楷體" w:cs="Arial"/>
          <w:bCs/>
          <w:color w:val="222222"/>
          <w:shd w:val="clear" w:color="auto" w:fill="FFFFFF"/>
        </w:rPr>
        <w:t>《</w:t>
      </w:r>
      <w:r w:rsidRPr="0080008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榮</w:t>
      </w:r>
      <w:r w:rsidRPr="00800089">
        <w:rPr>
          <w:rFonts w:ascii="標楷體" w:eastAsia="標楷體" w:hAnsi="標楷體" w:cs="Arial"/>
          <w:bCs/>
          <w:color w:val="222222"/>
          <w:shd w:val="clear" w:color="auto" w:fill="FFFFFF"/>
        </w:rPr>
        <w:t>格自傳：回憶．夢．省思》</w:t>
      </w:r>
      <w:r w:rsidRPr="0080008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(張老師)</w:t>
      </w:r>
    </w:p>
    <w:p w:rsidR="00F55852" w:rsidRPr="00800089" w:rsidRDefault="00F55852" w:rsidP="00F55852">
      <w:pPr>
        <w:ind w:leftChars="295" w:left="708"/>
        <w:outlineLvl w:val="0"/>
        <w:rPr>
          <w:rFonts w:ascii="標楷體" w:eastAsia="標楷體" w:hAnsi="標楷體" w:cs="Arial"/>
          <w:bCs/>
          <w:color w:val="222222"/>
          <w:shd w:val="clear" w:color="auto" w:fill="FFFFFF"/>
        </w:rPr>
      </w:pPr>
      <w:r w:rsidRPr="00800089">
        <w:rPr>
          <w:rFonts w:ascii="標楷體" w:eastAsia="標楷體" w:hAnsi="標楷體" w:cs="Arial"/>
          <w:bCs/>
          <w:color w:val="222222"/>
          <w:shd w:val="clear" w:color="auto" w:fill="FFFFFF"/>
        </w:rPr>
        <w:t>2</w:t>
      </w:r>
      <w:r w:rsidRPr="0080008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．《導讀榮格》(立緒)</w:t>
      </w:r>
    </w:p>
    <w:p w:rsidR="00F55852" w:rsidRPr="00800089" w:rsidRDefault="00F55852" w:rsidP="00F55852">
      <w:pPr>
        <w:ind w:leftChars="295" w:left="708"/>
        <w:outlineLvl w:val="0"/>
        <w:rPr>
          <w:rFonts w:ascii="標楷體" w:eastAsia="標楷體" w:hAnsi="標楷體" w:cs="Arial"/>
          <w:bCs/>
          <w:color w:val="222222"/>
          <w:shd w:val="clear" w:color="auto" w:fill="FFFFFF"/>
        </w:rPr>
      </w:pPr>
      <w:r w:rsidRPr="00800089">
        <w:rPr>
          <w:rFonts w:ascii="標楷體" w:eastAsia="標楷體" w:hAnsi="標楷體" w:cs="Arial"/>
          <w:bCs/>
          <w:color w:val="222222"/>
          <w:shd w:val="clear" w:color="auto" w:fill="FFFFFF"/>
        </w:rPr>
        <w:t>3</w:t>
      </w:r>
      <w:r w:rsidRPr="0080008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．《沙遊──通往靈性的心理治療取向》(五南)</w:t>
      </w:r>
    </w:p>
    <w:p w:rsidR="000F23E5" w:rsidRDefault="000A509B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四、本校停車位至有限，請盡量搭乘大眾運輸工具。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1D" w:rsidRDefault="00E9091D" w:rsidP="00FD7A0D">
      <w:pPr>
        <w:spacing w:line="240" w:lineRule="auto"/>
      </w:pPr>
      <w:r>
        <w:separator/>
      </w:r>
    </w:p>
  </w:endnote>
  <w:endnote w:type="continuationSeparator" w:id="0">
    <w:p w:rsidR="00E9091D" w:rsidRDefault="00E9091D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1D" w:rsidRDefault="00E9091D" w:rsidP="00FD7A0D">
      <w:pPr>
        <w:spacing w:line="240" w:lineRule="auto"/>
      </w:pPr>
      <w:r>
        <w:separator/>
      </w:r>
    </w:p>
  </w:footnote>
  <w:footnote w:type="continuationSeparator" w:id="0">
    <w:p w:rsidR="00E9091D" w:rsidRDefault="00E9091D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2D5A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A0E10"/>
    <w:rsid w:val="003C6729"/>
    <w:rsid w:val="003D6A12"/>
    <w:rsid w:val="003E6BB5"/>
    <w:rsid w:val="00435401"/>
    <w:rsid w:val="004415C0"/>
    <w:rsid w:val="004624AD"/>
    <w:rsid w:val="00472C64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65D7"/>
    <w:rsid w:val="005D001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A550D"/>
    <w:rsid w:val="006C2F5C"/>
    <w:rsid w:val="00755023"/>
    <w:rsid w:val="00762F5B"/>
    <w:rsid w:val="007639F9"/>
    <w:rsid w:val="00765A86"/>
    <w:rsid w:val="00790F6D"/>
    <w:rsid w:val="007A10F6"/>
    <w:rsid w:val="007F5FEB"/>
    <w:rsid w:val="007F7F8A"/>
    <w:rsid w:val="00800089"/>
    <w:rsid w:val="008046B5"/>
    <w:rsid w:val="00815BD4"/>
    <w:rsid w:val="00836465"/>
    <w:rsid w:val="0084011B"/>
    <w:rsid w:val="00855D9F"/>
    <w:rsid w:val="0085654D"/>
    <w:rsid w:val="00856CB1"/>
    <w:rsid w:val="0086097B"/>
    <w:rsid w:val="00867C4E"/>
    <w:rsid w:val="00872197"/>
    <w:rsid w:val="008920D6"/>
    <w:rsid w:val="00892361"/>
    <w:rsid w:val="008972EB"/>
    <w:rsid w:val="008D35EA"/>
    <w:rsid w:val="008E0235"/>
    <w:rsid w:val="008E238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A4C97"/>
    <w:rsid w:val="009B1EAE"/>
    <w:rsid w:val="009B4EA4"/>
    <w:rsid w:val="009C1380"/>
    <w:rsid w:val="009C18D6"/>
    <w:rsid w:val="009D4CE0"/>
    <w:rsid w:val="009E2C72"/>
    <w:rsid w:val="009E51CF"/>
    <w:rsid w:val="009F0357"/>
    <w:rsid w:val="009F674E"/>
    <w:rsid w:val="00A27514"/>
    <w:rsid w:val="00A549A2"/>
    <w:rsid w:val="00A81902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7AA8"/>
    <w:rsid w:val="00CA6AA8"/>
    <w:rsid w:val="00CB7C78"/>
    <w:rsid w:val="00CD0C4E"/>
    <w:rsid w:val="00CE2DCF"/>
    <w:rsid w:val="00D04915"/>
    <w:rsid w:val="00D069C9"/>
    <w:rsid w:val="00D06B27"/>
    <w:rsid w:val="00D2012B"/>
    <w:rsid w:val="00D379C4"/>
    <w:rsid w:val="00D56A9B"/>
    <w:rsid w:val="00D721B1"/>
    <w:rsid w:val="00D73024"/>
    <w:rsid w:val="00DB3E04"/>
    <w:rsid w:val="00DD7796"/>
    <w:rsid w:val="00DF1768"/>
    <w:rsid w:val="00E0342D"/>
    <w:rsid w:val="00E04ADB"/>
    <w:rsid w:val="00E177CC"/>
    <w:rsid w:val="00E351C1"/>
    <w:rsid w:val="00E37B01"/>
    <w:rsid w:val="00E736F0"/>
    <w:rsid w:val="00E81238"/>
    <w:rsid w:val="00E9091D"/>
    <w:rsid w:val="00EA5E24"/>
    <w:rsid w:val="00EB1491"/>
    <w:rsid w:val="00EB1B7C"/>
    <w:rsid w:val="00EB6AD0"/>
    <w:rsid w:val="00F10804"/>
    <w:rsid w:val="00F32A32"/>
    <w:rsid w:val="00F55852"/>
    <w:rsid w:val="00F948D8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CC2B2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5</cp:revision>
  <cp:lastPrinted>2019-01-16T09:37:00Z</cp:lastPrinted>
  <dcterms:created xsi:type="dcterms:W3CDTF">2020-09-07T05:02:00Z</dcterms:created>
  <dcterms:modified xsi:type="dcterms:W3CDTF">2020-09-08T08:43:00Z</dcterms:modified>
</cp:coreProperties>
</file>