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立弘道國民中學活化課程</w:t>
      </w:r>
      <w:r w:rsidR="00FB4E4F">
        <w:rPr>
          <w:rFonts w:ascii="新細明體" w:hAnsi="新細明體" w:cs="Tahoma" w:hint="eastAsia"/>
          <w:b/>
          <w:bCs/>
          <w:color w:val="000000"/>
          <w:kern w:val="0"/>
          <w:sz w:val="32"/>
          <w:szCs w:val="32"/>
        </w:rPr>
        <w:t>－</w:t>
      </w:r>
      <w:r w:rsidR="00FB4E4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密室脫逃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研習工作坊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FB4E4F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B4E4F" w:rsidRDefault="00FD7A0D" w:rsidP="00FB4E4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 w:rsidR="00FB4E4F">
        <w:rPr>
          <w:rFonts w:ascii="Times New Roman" w:eastAsia="標楷體" w:hAnsi="Times New Roman" w:cs="Times New Roman" w:hint="eastAsia"/>
          <w:kern w:val="2"/>
        </w:rPr>
        <w:t>認識密</w:t>
      </w:r>
      <w:r w:rsidR="006C2F5C">
        <w:rPr>
          <w:rFonts w:ascii="Times New Roman" w:eastAsia="標楷體" w:hAnsi="Times New Roman" w:cs="Times New Roman" w:hint="eastAsia"/>
          <w:kern w:val="2"/>
        </w:rPr>
        <w:t>逃</w:t>
      </w:r>
      <w:r w:rsidR="00FB4E4F">
        <w:rPr>
          <w:rFonts w:ascii="Times New Roman" w:eastAsia="標楷體" w:hAnsi="Times New Roman" w:cs="Times New Roman" w:hint="eastAsia"/>
          <w:kern w:val="2"/>
        </w:rPr>
        <w:t>遊戲類型解構、謎題設計技巧，將解謎元素融入課程教學或學校活動中</w:t>
      </w:r>
      <w:r w:rsidR="00FB4E4F" w:rsidRPr="00FD7A0D">
        <w:rPr>
          <w:rFonts w:ascii="Times New Roman" w:eastAsia="標楷體" w:hAnsi="Times New Roman" w:cs="Times New Roman"/>
          <w:kern w:val="2"/>
        </w:rPr>
        <w:t>。</w:t>
      </w:r>
    </w:p>
    <w:p w:rsidR="000F23E5" w:rsidRDefault="00FB4E4F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二、進行謎題實作操作</w:t>
      </w:r>
      <w:r>
        <w:rPr>
          <w:rFonts w:ascii="標楷體" w:eastAsia="標楷體" w:hAnsi="標楷體" w:hint="eastAsia"/>
        </w:rPr>
        <w:t>，相互討論與回饋，以精進教學技巧，提升教學品質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FB4E4F" w:rsidRPr="001A13C4" w:rsidRDefault="00FB4E4F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三、體驗密室脫逃遊戲。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FB4E4F">
        <w:rPr>
          <w:rFonts w:ascii="標楷體" w:eastAsia="標楷體" w:hAnsi="標楷體" w:hint="eastAsia"/>
        </w:rPr>
        <w:t>20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其他本市有興趣之各領域教師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003"/>
        <w:gridCol w:w="1824"/>
      </w:tblGrid>
      <w:tr w:rsidR="0085654D" w:rsidRPr="0007296C" w:rsidTr="00FB4E4F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FB4E4F" w:rsidTr="00FB4E4F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110.1.22(五)</w:t>
            </w:r>
          </w:p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9：30-11：30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FB4E4F" w:rsidRDefault="00FB4E4F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密室脫逃遊戲體驗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  <w:vAlign w:val="center"/>
          </w:tcPr>
          <w:p w:rsidR="00FB4E4F" w:rsidRDefault="00FB4E4F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蕭佳琳老師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Miss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Game西門旗艦店</w:t>
            </w:r>
          </w:p>
        </w:tc>
      </w:tr>
      <w:tr w:rsidR="00FB4E4F" w:rsidTr="00FB4E4F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110.1.22(五)</w:t>
            </w:r>
          </w:p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13：00-16：00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FB4E4F" w:rsidRDefault="00FB4E4F" w:rsidP="00FB4E4F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密室脫逃之謎題類型解構與實作</w:t>
            </w:r>
            <w:r w:rsidR="0009713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2003" w:type="dxa"/>
            <w:vMerge/>
            <w:tcBorders>
              <w:bottom w:val="single" w:sz="12" w:space="0" w:color="auto"/>
            </w:tcBorders>
            <w:vAlign w:val="center"/>
          </w:tcPr>
          <w:p w:rsidR="00FB4E4F" w:rsidRDefault="00FB4E4F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本校經緯樓3樓校史室</w:t>
            </w:r>
          </w:p>
        </w:tc>
      </w:tr>
    </w:tbl>
    <w:p w:rsidR="00673110" w:rsidRDefault="00120BEA" w:rsidP="00FB4E4F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活動內容說明</w:t>
      </w:r>
    </w:p>
    <w:p w:rsidR="0031715A" w:rsidRDefault="00082200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(一)</w:t>
      </w:r>
      <w:r w:rsidRP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110.1.22(五)上午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9：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</w:t>
      </w:r>
      <w:r w:rsidRP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Miss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Game西門旗艦店(臺北市萬華區漢中街24號)</w:t>
      </w:r>
      <w:r w:rsid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或行</w:t>
      </w:r>
    </w:p>
    <w:p w:rsidR="0031715A" w:rsidRDefault="0031715A" w:rsidP="0031715A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    天宮店(</w:t>
      </w:r>
      <w:r w:rsidR="009C0CD3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臺</w:t>
      </w:r>
      <w:r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北市中山區民權東路二段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62</w:t>
      </w:r>
      <w:r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號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</w:t>
      </w:r>
      <w:r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樓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)</w:t>
      </w:r>
      <w:r w:rsid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集合簽到，9：30至11：30進行密</w:t>
      </w:r>
    </w:p>
    <w:p w:rsidR="00934AFE" w:rsidRDefault="00082200" w:rsidP="009C0CD3">
      <w:pPr>
        <w:spacing w:line="360" w:lineRule="exact"/>
        <w:ind w:firstLineChars="400" w:firstLine="960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室脫逃遊戲體驗。</w:t>
      </w:r>
      <w:r w:rsidR="0031715A"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【集合地點由主辦單位安排</w:t>
      </w:r>
      <w:r w:rsid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，錄取後個別通知</w:t>
      </w:r>
      <w:r w:rsidR="0031715A"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】</w:t>
      </w:r>
    </w:p>
    <w:p w:rsidR="00082200" w:rsidRDefault="00082200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二) 11：30至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12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5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0學員自行用餐。（經費有限，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請學員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午餐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自理</w:t>
      </w:r>
      <w:r w:rsidRP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</w:p>
    <w:p w:rsidR="0009713C" w:rsidRDefault="00082200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三)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12：50前至本校經緯樓3樓校史室完成下午報到，13：00至15：00進行密室逃脫</w:t>
      </w:r>
    </w:p>
    <w:p w:rsidR="00082200" w:rsidRDefault="0009713C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    謎題類型解構與優秀謎題示範。</w:t>
      </w:r>
    </w:p>
    <w:p w:rsidR="0009713C" w:rsidRPr="00673110" w:rsidRDefault="0009713C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四) 15：00至16：00學員謎題設計討論與修正建議。</w:t>
      </w:r>
    </w:p>
    <w:p w:rsidR="00506222" w:rsidRPr="000309FD" w:rsidRDefault="000309FD" w:rsidP="00DF4516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222D68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222D68">
        <w:rPr>
          <w:rFonts w:eastAsia="標楷體" w:hint="eastAsia"/>
        </w:rPr>
        <w:t>12</w:t>
      </w:r>
      <w:r w:rsidR="00D379C4">
        <w:rPr>
          <w:rFonts w:eastAsia="標楷體" w:hint="eastAsia"/>
        </w:rPr>
        <w:t>月</w:t>
      </w:r>
      <w:r w:rsidR="005C5AEE">
        <w:rPr>
          <w:rFonts w:eastAsia="標楷體" w:hint="eastAsia"/>
        </w:rPr>
        <w:t>18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</w:t>
      </w:r>
      <w:bookmarkStart w:id="0" w:name="_GoBack"/>
      <w:bookmarkEnd w:id="0"/>
      <w:r w:rsidR="00506222">
        <w:rPr>
          <w:rFonts w:eastAsia="標楷體" w:hint="eastAsia"/>
        </w:rPr>
        <w:t>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5C5AEE">
        <w:rPr>
          <w:rFonts w:eastAsia="標楷體" w:hint="eastAsia"/>
        </w:rPr>
        <w:t>顏婉玲主任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5C5AEE">
        <w:rPr>
          <w:rFonts w:eastAsia="標楷體" w:hint="eastAsia"/>
        </w:rPr>
        <w:t>20</w:t>
      </w:r>
      <w:r w:rsidR="0008648D">
        <w:rPr>
          <w:rFonts w:eastAsia="標楷體" w:hint="eastAsia"/>
        </w:rPr>
        <w:t>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A509B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  二、為使課程順暢，</w:t>
      </w:r>
      <w:r w:rsidR="00A21FB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希望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參加學員請先</w:t>
      </w:r>
      <w:r w:rsidR="00A21FB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行設計至少1 題謎題以利課程討論</w:t>
      </w:r>
      <w:r w:rsidR="000A509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F23E5" w:rsidRDefault="000A509B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四、本校停車位至有限，請盡量搭乘大眾運輸工具。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8A" w:rsidRDefault="0048678A" w:rsidP="00FD7A0D">
      <w:pPr>
        <w:spacing w:line="240" w:lineRule="auto"/>
      </w:pPr>
      <w:r>
        <w:separator/>
      </w:r>
    </w:p>
  </w:endnote>
  <w:endnote w:type="continuationSeparator" w:id="0">
    <w:p w:rsidR="0048678A" w:rsidRDefault="0048678A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8A" w:rsidRDefault="0048678A" w:rsidP="00FD7A0D">
      <w:pPr>
        <w:spacing w:line="240" w:lineRule="auto"/>
      </w:pPr>
      <w:r>
        <w:separator/>
      </w:r>
    </w:p>
  </w:footnote>
  <w:footnote w:type="continuationSeparator" w:id="0">
    <w:p w:rsidR="0048678A" w:rsidRDefault="0048678A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309FD"/>
    <w:rsid w:val="00043B90"/>
    <w:rsid w:val="00072431"/>
    <w:rsid w:val="00082200"/>
    <w:rsid w:val="000825C3"/>
    <w:rsid w:val="0008648D"/>
    <w:rsid w:val="0009200B"/>
    <w:rsid w:val="0009318E"/>
    <w:rsid w:val="0009713C"/>
    <w:rsid w:val="000A4B6D"/>
    <w:rsid w:val="000A509B"/>
    <w:rsid w:val="000B594E"/>
    <w:rsid w:val="000E66FB"/>
    <w:rsid w:val="000F1967"/>
    <w:rsid w:val="000F21A6"/>
    <w:rsid w:val="000F23E5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22D68"/>
    <w:rsid w:val="002431C6"/>
    <w:rsid w:val="002A1EC8"/>
    <w:rsid w:val="002B6607"/>
    <w:rsid w:val="002C4A3A"/>
    <w:rsid w:val="002D0D66"/>
    <w:rsid w:val="002F1775"/>
    <w:rsid w:val="003021BA"/>
    <w:rsid w:val="0031655E"/>
    <w:rsid w:val="0031715A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8678A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C5AEE"/>
    <w:rsid w:val="005D060C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762F5B"/>
    <w:rsid w:val="007639F9"/>
    <w:rsid w:val="00765A86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7C5"/>
    <w:rsid w:val="008F62BD"/>
    <w:rsid w:val="009071A5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C0CD3"/>
    <w:rsid w:val="009C1380"/>
    <w:rsid w:val="009C18D6"/>
    <w:rsid w:val="009D4CE0"/>
    <w:rsid w:val="009E2C72"/>
    <w:rsid w:val="009E51CF"/>
    <w:rsid w:val="009F0357"/>
    <w:rsid w:val="009F674E"/>
    <w:rsid w:val="00A21FB2"/>
    <w:rsid w:val="00A27514"/>
    <w:rsid w:val="00A549A2"/>
    <w:rsid w:val="00A81902"/>
    <w:rsid w:val="00AB75A5"/>
    <w:rsid w:val="00AD5A7A"/>
    <w:rsid w:val="00AD6AF6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224E3"/>
    <w:rsid w:val="00C37440"/>
    <w:rsid w:val="00C402F5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2012B"/>
    <w:rsid w:val="00D379C4"/>
    <w:rsid w:val="00D56A9B"/>
    <w:rsid w:val="00D73024"/>
    <w:rsid w:val="00DB3E04"/>
    <w:rsid w:val="00DD7796"/>
    <w:rsid w:val="00DF1768"/>
    <w:rsid w:val="00DF4516"/>
    <w:rsid w:val="00E0342D"/>
    <w:rsid w:val="00E04ADB"/>
    <w:rsid w:val="00E177CC"/>
    <w:rsid w:val="00E37B01"/>
    <w:rsid w:val="00E736F0"/>
    <w:rsid w:val="00EA5E24"/>
    <w:rsid w:val="00EB1491"/>
    <w:rsid w:val="00EB1B7C"/>
    <w:rsid w:val="00EB6AD0"/>
    <w:rsid w:val="00F32A32"/>
    <w:rsid w:val="00F948D8"/>
    <w:rsid w:val="00F97318"/>
    <w:rsid w:val="00FB4E4F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77F19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19</cp:revision>
  <cp:lastPrinted>2019-01-16T09:37:00Z</cp:lastPrinted>
  <dcterms:created xsi:type="dcterms:W3CDTF">2020-10-06T08:35:00Z</dcterms:created>
  <dcterms:modified xsi:type="dcterms:W3CDTF">2020-10-06T09:29:00Z</dcterms:modified>
</cp:coreProperties>
</file>