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DB" w:rsidRPr="00986FDB" w:rsidRDefault="00986FDB" w:rsidP="00493ABB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86FDB">
        <w:rPr>
          <w:rFonts w:ascii="標楷體" w:eastAsia="標楷體" w:hAnsi="標楷體" w:cs="Times New Roman" w:hint="eastAsia"/>
          <w:b/>
          <w:sz w:val="32"/>
          <w:szCs w:val="32"/>
        </w:rPr>
        <w:t>臺北市</w:t>
      </w:r>
      <w:r w:rsidR="007F029A">
        <w:rPr>
          <w:rFonts w:ascii="標楷體" w:eastAsia="標楷體" w:hAnsi="標楷體" w:cs="Times New Roman" w:hint="eastAsia"/>
          <w:b/>
          <w:sz w:val="32"/>
          <w:szCs w:val="32"/>
        </w:rPr>
        <w:t>民族實驗國中</w:t>
      </w:r>
      <w:r w:rsidR="00493ABB">
        <w:rPr>
          <w:rFonts w:ascii="標楷體" w:eastAsia="標楷體" w:hAnsi="標楷體" w:cs="Times New Roman" w:hint="eastAsia"/>
          <w:b/>
          <w:sz w:val="32"/>
          <w:szCs w:val="32"/>
        </w:rPr>
        <w:t xml:space="preserve"> 推動防災教育融入課程</w:t>
      </w:r>
      <w:r w:rsidRPr="00986FDB">
        <w:rPr>
          <w:rFonts w:ascii="標楷體" w:eastAsia="標楷體" w:hAnsi="標楷體" w:cs="Times New Roman" w:hint="eastAsia"/>
          <w:b/>
          <w:sz w:val="32"/>
          <w:szCs w:val="32"/>
        </w:rPr>
        <w:t>成果表</w:t>
      </w:r>
    </w:p>
    <w:tbl>
      <w:tblPr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291"/>
        <w:gridCol w:w="712"/>
        <w:gridCol w:w="231"/>
        <w:gridCol w:w="1970"/>
        <w:gridCol w:w="1015"/>
        <w:gridCol w:w="1779"/>
      </w:tblGrid>
      <w:tr w:rsidR="00986FDB" w:rsidRPr="00986FDB" w:rsidTr="00BC1726">
        <w:trPr>
          <w:trHeight w:val="146"/>
        </w:trPr>
        <w:tc>
          <w:tcPr>
            <w:tcW w:w="1708" w:type="dxa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Cs w:val="24"/>
              </w:rPr>
              <w:t>學校名稱</w:t>
            </w:r>
          </w:p>
        </w:tc>
        <w:tc>
          <w:tcPr>
            <w:tcW w:w="2291" w:type="dxa"/>
            <w:vAlign w:val="center"/>
          </w:tcPr>
          <w:p w:rsidR="00986FDB" w:rsidRPr="00E32738" w:rsidRDefault="00690F9E" w:rsidP="00986FDB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臺北市</w:t>
            </w:r>
            <w:r w:rsidR="00E32738" w:rsidRPr="00E3273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民族實驗國中</w:t>
            </w:r>
          </w:p>
        </w:tc>
        <w:tc>
          <w:tcPr>
            <w:tcW w:w="943" w:type="dxa"/>
            <w:gridSpan w:val="2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1970" w:type="dxa"/>
            <w:vAlign w:val="center"/>
          </w:tcPr>
          <w:p w:rsidR="002C4932" w:rsidRDefault="002C4932" w:rsidP="00986FD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108年10月6日</w:t>
            </w:r>
          </w:p>
          <w:p w:rsidR="00986FDB" w:rsidRDefault="00BC1726" w:rsidP="00986FD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="0029565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 w:rsidR="0029565E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="00986FDB"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 w:rsidR="0029565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986FDB"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F0758B" w:rsidRPr="00986FDB" w:rsidRDefault="0029565E" w:rsidP="00986FD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109</w:t>
            </w:r>
            <w:r w:rsidR="00E0278C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="00E0278C"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="00E0278C"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</w:tc>
        <w:tc>
          <w:tcPr>
            <w:tcW w:w="1015" w:type="dxa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Cs w:val="24"/>
              </w:rPr>
              <w:t>活動(講座)</w:t>
            </w:r>
          </w:p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Cs w:val="24"/>
              </w:rPr>
              <w:t>參與人數</w:t>
            </w:r>
          </w:p>
        </w:tc>
        <w:tc>
          <w:tcPr>
            <w:tcW w:w="1779" w:type="dxa"/>
            <w:vAlign w:val="center"/>
          </w:tcPr>
          <w:p w:rsidR="00986FDB" w:rsidRPr="00986FDB" w:rsidRDefault="00D53D9A" w:rsidP="0003313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共計</w:t>
            </w:r>
            <w:r w:rsidR="00C67C39">
              <w:rPr>
                <w:rFonts w:ascii="標楷體" w:eastAsia="標楷體" w:hAnsi="標楷體" w:cs="Times New Roman" w:hint="eastAsia"/>
                <w:b/>
                <w:szCs w:val="24"/>
              </w:rPr>
              <w:t>450</w:t>
            </w:r>
          </w:p>
        </w:tc>
      </w:tr>
      <w:tr w:rsidR="00986FDB" w:rsidRPr="00986FDB" w:rsidTr="00E0278C">
        <w:trPr>
          <w:trHeight w:val="146"/>
        </w:trPr>
        <w:tc>
          <w:tcPr>
            <w:tcW w:w="1708" w:type="dxa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活動主題</w:t>
            </w:r>
          </w:p>
        </w:tc>
        <w:tc>
          <w:tcPr>
            <w:tcW w:w="5204" w:type="dxa"/>
            <w:gridSpan w:val="4"/>
            <w:vAlign w:val="center"/>
          </w:tcPr>
          <w:p w:rsidR="00986FDB" w:rsidRPr="002C1E06" w:rsidRDefault="00493ABB" w:rsidP="002C1E0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3A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推動防災教育融入課程成果表</w:t>
            </w:r>
          </w:p>
        </w:tc>
        <w:tc>
          <w:tcPr>
            <w:tcW w:w="1015" w:type="dxa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Cs w:val="24"/>
              </w:rPr>
              <w:t>主持人</w:t>
            </w:r>
          </w:p>
        </w:tc>
        <w:tc>
          <w:tcPr>
            <w:tcW w:w="1779" w:type="dxa"/>
            <w:vAlign w:val="center"/>
          </w:tcPr>
          <w:p w:rsidR="00986FDB" w:rsidRPr="00986FDB" w:rsidRDefault="00493ABB" w:rsidP="00E0278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校長</w:t>
            </w:r>
          </w:p>
        </w:tc>
      </w:tr>
      <w:tr w:rsidR="00986FDB" w:rsidRPr="00986FDB" w:rsidTr="00C0364B">
        <w:trPr>
          <w:trHeight w:val="640"/>
        </w:trPr>
        <w:tc>
          <w:tcPr>
            <w:tcW w:w="9706" w:type="dxa"/>
            <w:gridSpan w:val="7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活動內容摘要</w:t>
            </w:r>
          </w:p>
        </w:tc>
      </w:tr>
      <w:tr w:rsidR="00986FDB" w:rsidRPr="00986FDB" w:rsidTr="00E0278C">
        <w:trPr>
          <w:trHeight w:val="2605"/>
        </w:trPr>
        <w:tc>
          <w:tcPr>
            <w:tcW w:w="9706" w:type="dxa"/>
            <w:gridSpan w:val="7"/>
          </w:tcPr>
          <w:p w:rsidR="00986FDB" w:rsidRPr="00493ABB" w:rsidRDefault="00493ABB" w:rsidP="00493ABB">
            <w:pPr>
              <w:numPr>
                <w:ilvl w:val="0"/>
                <w:numId w:val="2"/>
              </w:numPr>
              <w:snapToGrid w:val="0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藉由競賽</w:t>
            </w:r>
            <w:r w:rsidR="002C4932">
              <w:rPr>
                <w:rFonts w:ascii="標楷體" w:eastAsia="標楷體" w:hAnsi="標楷體" w:cs="Times New Roman" w:hint="eastAsia"/>
                <w:sz w:val="28"/>
                <w:szCs w:val="28"/>
              </w:rPr>
              <w:t>及課程教學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，讓學生由做中學，體會防災教育的理念，以及防災知識。</w:t>
            </w:r>
          </w:p>
        </w:tc>
      </w:tr>
      <w:tr w:rsidR="00986FDB" w:rsidRPr="00986FDB" w:rsidTr="00C0364B">
        <w:trPr>
          <w:trHeight w:val="716"/>
        </w:trPr>
        <w:tc>
          <w:tcPr>
            <w:tcW w:w="9706" w:type="dxa"/>
            <w:gridSpan w:val="7"/>
            <w:vAlign w:val="center"/>
          </w:tcPr>
          <w:p w:rsidR="00986FDB" w:rsidRPr="00986FDB" w:rsidRDefault="00986FDB" w:rsidP="00986FD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86F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活動照片</w:t>
            </w:r>
          </w:p>
        </w:tc>
      </w:tr>
      <w:tr w:rsidR="00986FDB" w:rsidRPr="00986FDB" w:rsidTr="00FC3786">
        <w:trPr>
          <w:trHeight w:val="3234"/>
        </w:trPr>
        <w:tc>
          <w:tcPr>
            <w:tcW w:w="4711" w:type="dxa"/>
            <w:gridSpan w:val="3"/>
            <w:vAlign w:val="center"/>
          </w:tcPr>
          <w:p w:rsidR="00986FDB" w:rsidRPr="00986FDB" w:rsidRDefault="00FC3786" w:rsidP="00FC378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61800976" wp14:editId="07F7D1FB">
                  <wp:simplePos x="0" y="0"/>
                  <wp:positionH relativeFrom="column">
                    <wp:posOffset>240030</wp:posOffset>
                  </wp:positionH>
                  <wp:positionV relativeFrom="page">
                    <wp:posOffset>213995</wp:posOffset>
                  </wp:positionV>
                  <wp:extent cx="2498090" cy="187325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1006_0633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18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5" w:type="dxa"/>
            <w:gridSpan w:val="4"/>
            <w:vAlign w:val="center"/>
          </w:tcPr>
          <w:p w:rsidR="00986FDB" w:rsidRPr="00986FDB" w:rsidRDefault="00C67C39" w:rsidP="00986F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6B1D8419" wp14:editId="666196A9">
                  <wp:extent cx="2498300" cy="187372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913避難疏散宣導與1991報平安留言平臺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00" cy="187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DB" w:rsidRPr="00986FDB" w:rsidTr="00D007BC">
        <w:trPr>
          <w:trHeight w:val="281"/>
        </w:trPr>
        <w:tc>
          <w:tcPr>
            <w:tcW w:w="4711" w:type="dxa"/>
            <w:gridSpan w:val="3"/>
            <w:vAlign w:val="center"/>
          </w:tcPr>
          <w:p w:rsidR="00986FDB" w:rsidRPr="00986FDB" w:rsidRDefault="00FC3786" w:rsidP="00986F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278C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81006</w:t>
            </w:r>
            <w:bookmarkStart w:id="0" w:name="_GoBack"/>
            <w:r w:rsidR="00116D4B">
              <w:rPr>
                <w:rFonts w:ascii="標楷體" w:eastAsia="標楷體" w:hAnsi="標楷體" w:cs="Times New Roman" w:hint="eastAsia"/>
                <w:szCs w:val="24"/>
              </w:rPr>
              <w:t>車輛逃生教學</w:t>
            </w:r>
            <w:bookmarkEnd w:id="0"/>
          </w:p>
        </w:tc>
        <w:tc>
          <w:tcPr>
            <w:tcW w:w="4995" w:type="dxa"/>
            <w:gridSpan w:val="4"/>
            <w:vAlign w:val="center"/>
          </w:tcPr>
          <w:p w:rsidR="00986FDB" w:rsidRPr="00986FDB" w:rsidRDefault="00C67C39" w:rsidP="00986F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0278C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81103</w:t>
            </w:r>
            <w:r w:rsidRPr="0029565E">
              <w:rPr>
                <w:rFonts w:ascii="標楷體" w:eastAsia="標楷體" w:hAnsi="標楷體" w:cs="Times New Roman" w:hint="eastAsia"/>
                <w:szCs w:val="24"/>
              </w:rPr>
              <w:t>消防體驗活動</w:t>
            </w:r>
          </w:p>
        </w:tc>
      </w:tr>
      <w:tr w:rsidR="00E0278C" w:rsidRPr="00986FDB" w:rsidTr="00BC1726">
        <w:trPr>
          <w:trHeight w:val="539"/>
        </w:trPr>
        <w:tc>
          <w:tcPr>
            <w:tcW w:w="4711" w:type="dxa"/>
            <w:gridSpan w:val="3"/>
            <w:vAlign w:val="center"/>
          </w:tcPr>
          <w:p w:rsidR="00E0278C" w:rsidRPr="00213977" w:rsidRDefault="00C67C39" w:rsidP="00986FDB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1FFD8D68" wp14:editId="5D2681CE">
                  <wp:extent cx="2432261" cy="1824195"/>
                  <wp:effectExtent l="0" t="0" r="6350" b="508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1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261" cy="182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gridSpan w:val="4"/>
            <w:vAlign w:val="center"/>
          </w:tcPr>
          <w:p w:rsidR="00E0278C" w:rsidRPr="00213977" w:rsidRDefault="00E0278C" w:rsidP="00986FDB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52FF5" w:rsidRPr="00986FDB" w:rsidTr="00C67C39">
        <w:trPr>
          <w:trHeight w:val="367"/>
        </w:trPr>
        <w:tc>
          <w:tcPr>
            <w:tcW w:w="4711" w:type="dxa"/>
            <w:gridSpan w:val="3"/>
          </w:tcPr>
          <w:p w:rsidR="00552FF5" w:rsidRPr="00213977" w:rsidRDefault="00C67C39" w:rsidP="00552FF5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1090401</w:t>
            </w:r>
            <w:r w:rsidRPr="00E0278C">
              <w:rPr>
                <w:rFonts w:ascii="標楷體" w:eastAsia="標楷體" w:hAnsi="標楷體" w:cs="Times New Roman" w:hint="eastAsia"/>
                <w:szCs w:val="24"/>
              </w:rPr>
              <w:t>防災書籤比賽</w:t>
            </w:r>
          </w:p>
        </w:tc>
        <w:tc>
          <w:tcPr>
            <w:tcW w:w="4995" w:type="dxa"/>
            <w:gridSpan w:val="4"/>
          </w:tcPr>
          <w:p w:rsidR="00552FF5" w:rsidRPr="00213977" w:rsidRDefault="00552FF5" w:rsidP="00552FF5">
            <w:pPr>
              <w:rPr>
                <w:color w:val="FF0000"/>
              </w:rPr>
            </w:pPr>
          </w:p>
        </w:tc>
      </w:tr>
    </w:tbl>
    <w:p w:rsidR="00986FDB" w:rsidRPr="00986FDB" w:rsidRDefault="00986FDB" w:rsidP="00E0278C">
      <w:pPr>
        <w:rPr>
          <w:rFonts w:ascii="標楷體" w:eastAsia="標楷體" w:hAnsi="標楷體" w:cs="Times New Roman"/>
          <w:sz w:val="28"/>
          <w:szCs w:val="28"/>
        </w:rPr>
      </w:pPr>
    </w:p>
    <w:sectPr w:rsidR="00986FDB" w:rsidRPr="00986FDB" w:rsidSect="00986FDB">
      <w:pgSz w:w="11906" w:h="16838"/>
      <w:pgMar w:top="851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73" w:rsidRDefault="00835173" w:rsidP="002C1E06">
      <w:r>
        <w:separator/>
      </w:r>
    </w:p>
  </w:endnote>
  <w:endnote w:type="continuationSeparator" w:id="0">
    <w:p w:rsidR="00835173" w:rsidRDefault="00835173" w:rsidP="002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73" w:rsidRDefault="00835173" w:rsidP="002C1E06">
      <w:r>
        <w:separator/>
      </w:r>
    </w:p>
  </w:footnote>
  <w:footnote w:type="continuationSeparator" w:id="0">
    <w:p w:rsidR="00835173" w:rsidRDefault="00835173" w:rsidP="002C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34D"/>
    <w:multiLevelType w:val="hybridMultilevel"/>
    <w:tmpl w:val="28EEA156"/>
    <w:lvl w:ilvl="0" w:tplc="95FA1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9C058E"/>
    <w:multiLevelType w:val="hybridMultilevel"/>
    <w:tmpl w:val="41886294"/>
    <w:lvl w:ilvl="0" w:tplc="8D5A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DB"/>
    <w:rsid w:val="0003313A"/>
    <w:rsid w:val="000F1BB8"/>
    <w:rsid w:val="00116D4B"/>
    <w:rsid w:val="00213977"/>
    <w:rsid w:val="00256648"/>
    <w:rsid w:val="00277621"/>
    <w:rsid w:val="0029565E"/>
    <w:rsid w:val="002A5CE9"/>
    <w:rsid w:val="002C1E06"/>
    <w:rsid w:val="002C4932"/>
    <w:rsid w:val="00352254"/>
    <w:rsid w:val="00493ABB"/>
    <w:rsid w:val="004C6C9E"/>
    <w:rsid w:val="00552FF5"/>
    <w:rsid w:val="00571EBD"/>
    <w:rsid w:val="005E4554"/>
    <w:rsid w:val="00690F9E"/>
    <w:rsid w:val="007F029A"/>
    <w:rsid w:val="00835173"/>
    <w:rsid w:val="008619FA"/>
    <w:rsid w:val="008D2C7B"/>
    <w:rsid w:val="00986FDB"/>
    <w:rsid w:val="00A82403"/>
    <w:rsid w:val="00BC1726"/>
    <w:rsid w:val="00C67C39"/>
    <w:rsid w:val="00CC1583"/>
    <w:rsid w:val="00D007BC"/>
    <w:rsid w:val="00D53D9A"/>
    <w:rsid w:val="00E0278C"/>
    <w:rsid w:val="00E0282A"/>
    <w:rsid w:val="00E32738"/>
    <w:rsid w:val="00F0758B"/>
    <w:rsid w:val="00F86ED0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2D7A9-16F5-4129-8CE1-380873D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6F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E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E0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93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3ABB"/>
  </w:style>
  <w:style w:type="character" w:customStyle="1" w:styleId="ab">
    <w:name w:val="註解文字 字元"/>
    <w:basedOn w:val="a0"/>
    <w:link w:val="aa"/>
    <w:uiPriority w:val="99"/>
    <w:semiHidden/>
    <w:rsid w:val="00493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3AB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3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22</cp:revision>
  <dcterms:created xsi:type="dcterms:W3CDTF">2018-10-19T07:46:00Z</dcterms:created>
  <dcterms:modified xsi:type="dcterms:W3CDTF">2020-10-24T04:01:00Z</dcterms:modified>
</cp:coreProperties>
</file>